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经济与贸易学院</w:t>
      </w:r>
      <w:r>
        <w:rPr>
          <w:rFonts w:hint="eastAsia"/>
          <w:b/>
          <w:sz w:val="28"/>
          <w:szCs w:val="28"/>
          <w:lang w:val="en-US" w:eastAsia="zh-CN"/>
        </w:rPr>
        <w:t>预备党员转正</w:t>
      </w:r>
      <w:r>
        <w:rPr>
          <w:rFonts w:hint="eastAsia"/>
          <w:b/>
          <w:sz w:val="28"/>
          <w:szCs w:val="28"/>
        </w:rPr>
        <w:t>公示名单</w:t>
      </w:r>
      <w:bookmarkStart w:id="0" w:name="_GoBack"/>
      <w:bookmarkEnd w:id="0"/>
    </w:p>
    <w:tbl>
      <w:tblPr>
        <w:tblStyle w:val="4"/>
        <w:tblW w:w="14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251"/>
        <w:gridCol w:w="1655"/>
        <w:gridCol w:w="992"/>
        <w:gridCol w:w="851"/>
        <w:gridCol w:w="992"/>
        <w:gridCol w:w="1418"/>
        <w:gridCol w:w="1559"/>
        <w:gridCol w:w="1701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所在党支部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入党志愿书编号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递交入党申请书时间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确定入党积极分子时间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确定为发展对象时间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接受为预备党员时间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经济与贸易学院学生第一党支部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陈星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黄雅楠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2018.10.04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张婧怡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2018.02.17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蒙心烨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2019.08.30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王雅丽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吴飞越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2018.12.17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兰建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商经Q1841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经济与贸易学院学生第二党支部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任静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国商Q1841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2018.03.05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张乐婷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国商Q1841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2019.01.03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2019.04.10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卢萌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2019.11.01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刘雨昕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2019.3.20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段梦莹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王臻鸣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2018.05.01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2019.04.10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孙源佳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程晴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经济与贸易学院学生第一党支部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叶靖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2019.08.10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彭钰彤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吴雨欣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2021166959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汪佳茹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吴丹妮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经济1942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顾敏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侗族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商经1941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张晓璐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商经1941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  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商经1942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经济与贸易学院学生第二党支部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武雅婷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查明杰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王琪文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2019.02.07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尤越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回族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2019.09.04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罗正伟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2019.09.09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陈美琪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胡宇航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土家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国贸1942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左阳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国商1941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2019.09.15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2020.05.06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2021.05.07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25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经济与贸易学院学生第一党支部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戴紫依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经济1941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李诗琪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2018.10.07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2019.04.10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2020.09.10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尹鹏发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欧建梅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温昆萌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2018.04.27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夏欣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2019.03.05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谢志怡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2018.03.17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251" w:type="dxa"/>
            <w:vMerge w:val="continue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张海燕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经济Q1842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2019.03.21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2019.10.10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2020.10.20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4" w:hRule="atLeast"/>
          <w:jc w:val="center"/>
        </w:trPr>
        <w:tc>
          <w:tcPr>
            <w:tcW w:w="63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经济与贸易学院学生第二党支部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2021166980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邓心怡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国商Q1841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2018.02.06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2018.10.15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2020.09.10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2021.06.21</w:t>
            </w:r>
          </w:p>
        </w:tc>
      </w:tr>
    </w:tbl>
    <w:p/>
    <w:sectPr>
      <w:pgSz w:w="16838" w:h="11906" w:orient="landscape"/>
      <w:pgMar w:top="1463" w:right="1327" w:bottom="1519" w:left="132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TFlOTFkOTM5MGY0ZGZkZjg4YzQxMjZlMTgyZWMifQ=="/>
  </w:docVars>
  <w:rsids>
    <w:rsidRoot w:val="00146C6A"/>
    <w:rsid w:val="00142ECE"/>
    <w:rsid w:val="00146C6A"/>
    <w:rsid w:val="00155FAB"/>
    <w:rsid w:val="00172369"/>
    <w:rsid w:val="001824B3"/>
    <w:rsid w:val="001C2C93"/>
    <w:rsid w:val="002004EB"/>
    <w:rsid w:val="00227DE6"/>
    <w:rsid w:val="002A1B5C"/>
    <w:rsid w:val="002D7E8C"/>
    <w:rsid w:val="002F6038"/>
    <w:rsid w:val="003170FF"/>
    <w:rsid w:val="0036123F"/>
    <w:rsid w:val="003819CB"/>
    <w:rsid w:val="003F486A"/>
    <w:rsid w:val="00407474"/>
    <w:rsid w:val="00460937"/>
    <w:rsid w:val="004834AB"/>
    <w:rsid w:val="004D4F4A"/>
    <w:rsid w:val="005A59EA"/>
    <w:rsid w:val="005C5CA3"/>
    <w:rsid w:val="006F265E"/>
    <w:rsid w:val="007D0C7C"/>
    <w:rsid w:val="007E1C0B"/>
    <w:rsid w:val="008E58F0"/>
    <w:rsid w:val="009349B6"/>
    <w:rsid w:val="00976650"/>
    <w:rsid w:val="00B242C7"/>
    <w:rsid w:val="00EE1C4E"/>
    <w:rsid w:val="00EE542D"/>
    <w:rsid w:val="00FE3CE2"/>
    <w:rsid w:val="4FCA55C9"/>
    <w:rsid w:val="69A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750</Words>
  <Characters>2723</Characters>
  <Lines>24</Lines>
  <Paragraphs>6</Paragraphs>
  <TotalTime>131</TotalTime>
  <ScaleCrop>false</ScaleCrop>
  <LinksUpToDate>false</LinksUpToDate>
  <CharactersWithSpaces>2725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2020-07-02T02:14:00Z</dcterms:created>
  <dc:creator>hp</dc:creator>
  <cp:lastModifiedBy>PurePoison</cp:lastModifiedBy>
  <cp:lastPrinted>2022-06-16T03:56:00Z</cp:lastPrinted>
  <dcterms:modified xsi:type="dcterms:W3CDTF">2022-06-17T00:58:51Z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AD461DF4F97D4D90971113F503511E2E</vt:lpwstr>
  </property>
  <property fmtid="{D5CDD505-2E9C-101B-9397-08002B2CF9AE}" pid="3" name="KSOProductBuildVer">
    <vt:lpwstr>2052-11.1.0.11744</vt:lpwstr>
  </property>
</Properties>
</file>